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83" w:rsidRDefault="00EE0CB1" w:rsidP="00EE0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275FAC25" wp14:editId="1C5BCBEE">
            <wp:extent cx="2781300" cy="92997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35" cy="9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B1" w:rsidRDefault="00EE0CB1" w:rsidP="0032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B1" w:rsidRDefault="00EE0CB1" w:rsidP="0032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F2" w:rsidRDefault="00A744E1" w:rsidP="0032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E1">
        <w:rPr>
          <w:rFonts w:ascii="Times New Roman" w:hAnsi="Times New Roman" w:cs="Times New Roman"/>
          <w:b/>
          <w:sz w:val="28"/>
          <w:szCs w:val="28"/>
        </w:rPr>
        <w:t>Как гражданам получить невостребованные документы</w:t>
      </w:r>
    </w:p>
    <w:p w:rsidR="00EE0CB1" w:rsidRPr="00323223" w:rsidRDefault="00EE0CB1" w:rsidP="0032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F2" w:rsidRDefault="006355F2" w:rsidP="00635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документов, которые жители Тульской области не забрали по результатам оказания государственных услуг в сфере кадастрового учета и регистрации прав на недвижимость, превысило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99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тысяч.</w:t>
      </w:r>
    </w:p>
    <w:p w:rsidR="00EE0CB1" w:rsidRPr="0099074C" w:rsidRDefault="00EE0CB1" w:rsidP="00635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E1" w:rsidRDefault="006355F2" w:rsidP="0063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F2">
        <w:rPr>
          <w:rFonts w:ascii="Times New Roman" w:hAnsi="Times New Roman" w:cs="Times New Roman"/>
          <w:sz w:val="28"/>
          <w:szCs w:val="28"/>
        </w:rPr>
        <w:t xml:space="preserve">С начала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6355F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55F2">
        <w:rPr>
          <w:rFonts w:ascii="Times New Roman" w:hAnsi="Times New Roman" w:cs="Times New Roman"/>
          <w:sz w:val="28"/>
          <w:szCs w:val="28"/>
        </w:rPr>
        <w:t xml:space="preserve"> Кадастровую палату по Тульской </w:t>
      </w:r>
      <w:r w:rsidR="00EE0CB1" w:rsidRPr="006355F2">
        <w:rPr>
          <w:rFonts w:ascii="Times New Roman" w:hAnsi="Times New Roman" w:cs="Times New Roman"/>
          <w:sz w:val="28"/>
          <w:szCs w:val="28"/>
        </w:rPr>
        <w:t>области поступило</w:t>
      </w:r>
      <w:r w:rsidRPr="006355F2">
        <w:rPr>
          <w:rFonts w:ascii="Times New Roman" w:hAnsi="Times New Roman" w:cs="Times New Roman"/>
          <w:sz w:val="28"/>
          <w:szCs w:val="28"/>
        </w:rPr>
        <w:t xml:space="preserve"> более 17 тысяч 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невостребованных </w:t>
      </w:r>
      <w:r w:rsidRPr="006355F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регистрационных</w:t>
      </w:r>
      <w:r w:rsidR="0040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6355F2">
        <w:rPr>
          <w:rFonts w:ascii="Times New Roman" w:hAnsi="Times New Roman" w:cs="Times New Roman"/>
          <w:sz w:val="28"/>
          <w:szCs w:val="28"/>
        </w:rPr>
        <w:t>, а выдано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6355F2">
        <w:rPr>
          <w:rFonts w:ascii="Times New Roman" w:hAnsi="Times New Roman" w:cs="Times New Roman"/>
          <w:sz w:val="28"/>
          <w:szCs w:val="28"/>
        </w:rPr>
        <w:t xml:space="preserve"> свыше 5 тысяч 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невостребованных </w:t>
      </w:r>
      <w:r w:rsidRPr="006355F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CB1" w:rsidRPr="006355F2" w:rsidRDefault="00EE0CB1" w:rsidP="00635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8D0" w:rsidRDefault="006355F2" w:rsidP="0063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608">
        <w:rPr>
          <w:rFonts w:ascii="Times New Roman" w:hAnsi="Times New Roman" w:cs="Times New Roman"/>
          <w:sz w:val="28"/>
          <w:szCs w:val="28"/>
        </w:rPr>
        <w:t xml:space="preserve">осле </w:t>
      </w:r>
      <w:r w:rsidR="005A5608" w:rsidRPr="005A5608">
        <w:rPr>
          <w:rFonts w:ascii="Times New Roman" w:hAnsi="Times New Roman" w:cs="Times New Roman"/>
          <w:sz w:val="28"/>
          <w:szCs w:val="28"/>
        </w:rPr>
        <w:t>проведения государственного кадастрового учета или государственной регистрации</w:t>
      </w:r>
      <w:r w:rsidR="005A5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на недвижимое имущество </w:t>
      </w:r>
      <w:r w:rsidR="005A5608">
        <w:rPr>
          <w:rFonts w:ascii="Times New Roman" w:hAnsi="Times New Roman" w:cs="Times New Roman"/>
          <w:sz w:val="28"/>
          <w:szCs w:val="28"/>
        </w:rPr>
        <w:t xml:space="preserve">граждане 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A5608">
        <w:rPr>
          <w:rFonts w:ascii="Times New Roman" w:hAnsi="Times New Roman" w:cs="Times New Roman"/>
          <w:sz w:val="28"/>
          <w:szCs w:val="28"/>
        </w:rPr>
        <w:t>успевают получить документы в срок.</w:t>
      </w:r>
      <w:r w:rsidR="00D6212E">
        <w:rPr>
          <w:rFonts w:ascii="Times New Roman" w:hAnsi="Times New Roman" w:cs="Times New Roman"/>
          <w:sz w:val="28"/>
          <w:szCs w:val="28"/>
        </w:rPr>
        <w:t xml:space="preserve"> Что же в таком случае делать жителям Тульской области?</w:t>
      </w:r>
    </w:p>
    <w:p w:rsidR="00EE0CB1" w:rsidRDefault="00EE0CB1" w:rsidP="0063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5BF" w:rsidRDefault="005C469D" w:rsidP="00A7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B1">
        <w:rPr>
          <w:rFonts w:ascii="Times New Roman" w:hAnsi="Times New Roman" w:cs="Times New Roman"/>
          <w:sz w:val="28"/>
          <w:szCs w:val="28"/>
        </w:rPr>
        <w:t>«</w:t>
      </w:r>
      <w:r w:rsidR="002115BF" w:rsidRPr="00EE0CB1">
        <w:rPr>
          <w:rFonts w:ascii="Times New Roman" w:hAnsi="Times New Roman" w:cs="Times New Roman"/>
          <w:sz w:val="28"/>
          <w:szCs w:val="28"/>
        </w:rPr>
        <w:t>Кадастровая палата по Тульской области</w:t>
      </w:r>
      <w:r w:rsidR="008F6917" w:rsidRPr="00EE0CB1">
        <w:rPr>
          <w:rFonts w:ascii="Times New Roman" w:hAnsi="Times New Roman" w:cs="Times New Roman"/>
          <w:sz w:val="28"/>
          <w:szCs w:val="28"/>
        </w:rPr>
        <w:t xml:space="preserve"> осуществляет прием, хранение и выдачу невостребованных документов.</w:t>
      </w:r>
      <w:r w:rsidR="002115BF" w:rsidRPr="00EE0CB1">
        <w:t xml:space="preserve">  </w:t>
      </w:r>
      <w:r w:rsidR="002115BF" w:rsidRPr="00EE0CB1">
        <w:rPr>
          <w:rFonts w:ascii="Times New Roman" w:hAnsi="Times New Roman" w:cs="Times New Roman"/>
          <w:sz w:val="28"/>
          <w:szCs w:val="28"/>
        </w:rPr>
        <w:t xml:space="preserve">Объем документации, поступающей в архив, не ограничен. Документы можно </w:t>
      </w:r>
      <w:r w:rsidR="006355F2" w:rsidRPr="00EE0CB1">
        <w:rPr>
          <w:rFonts w:ascii="Times New Roman" w:hAnsi="Times New Roman" w:cs="Times New Roman"/>
          <w:sz w:val="28"/>
          <w:szCs w:val="28"/>
        </w:rPr>
        <w:t>запросить в любое удобное время</w:t>
      </w:r>
      <w:r w:rsidRPr="00EE0CB1">
        <w:rPr>
          <w:rFonts w:ascii="Times New Roman" w:hAnsi="Times New Roman" w:cs="Times New Roman"/>
          <w:sz w:val="28"/>
          <w:szCs w:val="28"/>
        </w:rPr>
        <w:t xml:space="preserve">», - </w:t>
      </w:r>
      <w:r w:rsidR="00EE0CB1" w:rsidRPr="00EE0CB1">
        <w:rPr>
          <w:rFonts w:ascii="Times New Roman" w:hAnsi="Times New Roman" w:cs="Times New Roman"/>
          <w:sz w:val="28"/>
          <w:szCs w:val="28"/>
        </w:rPr>
        <w:t>подчеркнула директор</w:t>
      </w:r>
      <w:r w:rsidRPr="00EE0CB1">
        <w:rPr>
          <w:rFonts w:ascii="Times New Roman" w:hAnsi="Times New Roman" w:cs="Times New Roman"/>
          <w:sz w:val="28"/>
          <w:szCs w:val="28"/>
        </w:rPr>
        <w:t xml:space="preserve"> Кадастровой палаты по Тульской области Светлана Васюнина. </w:t>
      </w:r>
    </w:p>
    <w:p w:rsidR="00EE0CB1" w:rsidRPr="00EE0CB1" w:rsidRDefault="00EE0CB1" w:rsidP="00A7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8D" w:rsidRDefault="0040188D" w:rsidP="00401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88D">
        <w:rPr>
          <w:sz w:val="28"/>
          <w:szCs w:val="28"/>
        </w:rPr>
        <w:t>Для получения документов в офисе Кадастровой палаты заявителям можно обратиться лично, предъявив документ удостоверяющий личность, или через представителя по доверенности.</w:t>
      </w:r>
    </w:p>
    <w:p w:rsidR="00EE0CB1" w:rsidRPr="0040188D" w:rsidRDefault="00EE0CB1" w:rsidP="00401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188D" w:rsidRDefault="0040188D" w:rsidP="00401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88D">
        <w:rPr>
          <w:sz w:val="28"/>
          <w:szCs w:val="28"/>
        </w:rPr>
        <w:t>Кроме того, на сегодняшний день реализована возможность получения документов по экстерриториальному принципу в Кадастровой палате любого региона Российской Федерации, вне зависимости от места хранения документов.</w:t>
      </w:r>
    </w:p>
    <w:p w:rsidR="00EE0CB1" w:rsidRPr="0040188D" w:rsidRDefault="00EE0CB1" w:rsidP="00401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2F0C" w:rsidRDefault="0040188D" w:rsidP="0040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F0C">
        <w:rPr>
          <w:rFonts w:ascii="Times New Roman" w:hAnsi="Times New Roman" w:cs="Times New Roman"/>
          <w:sz w:val="28"/>
          <w:szCs w:val="28"/>
        </w:rPr>
        <w:t xml:space="preserve">Невостребованные </w:t>
      </w:r>
      <w:r w:rsidR="006E2F0C" w:rsidRPr="006E2F0C">
        <w:rPr>
          <w:rFonts w:ascii="Times New Roman" w:hAnsi="Times New Roman" w:cs="Times New Roman"/>
          <w:sz w:val="28"/>
          <w:szCs w:val="28"/>
        </w:rPr>
        <w:t xml:space="preserve">документы выдаются в офисах Кадастровой палаты бесплатно, за исключением услуги </w:t>
      </w:r>
      <w:r w:rsidR="006E2F0C">
        <w:rPr>
          <w:rFonts w:ascii="Times New Roman" w:hAnsi="Times New Roman" w:cs="Times New Roman"/>
          <w:sz w:val="28"/>
          <w:szCs w:val="28"/>
        </w:rPr>
        <w:t>курьерской доставки.</w:t>
      </w:r>
    </w:p>
    <w:p w:rsidR="00EE0CB1" w:rsidRDefault="00EE0CB1" w:rsidP="0040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F0C" w:rsidRPr="006355F2" w:rsidRDefault="006E2F0C" w:rsidP="00A7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0C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</w:t>
      </w:r>
      <w:r>
        <w:rPr>
          <w:rFonts w:ascii="Times New Roman" w:hAnsi="Times New Roman" w:cs="Times New Roman"/>
          <w:sz w:val="28"/>
          <w:szCs w:val="28"/>
        </w:rPr>
        <w:t>курьерской доставке невостребованных документов</w:t>
      </w:r>
      <w:r w:rsidRPr="006E2F0C">
        <w:rPr>
          <w:rFonts w:ascii="Times New Roman" w:hAnsi="Times New Roman" w:cs="Times New Roman"/>
          <w:sz w:val="28"/>
          <w:szCs w:val="28"/>
        </w:rPr>
        <w:t xml:space="preserve"> Вы можете, обратившись в офисы Кадастровой палаты, а также по телефону: 8 (4872) </w:t>
      </w:r>
      <w:r>
        <w:rPr>
          <w:rFonts w:ascii="Times New Roman" w:hAnsi="Times New Roman" w:cs="Times New Roman"/>
          <w:sz w:val="28"/>
          <w:szCs w:val="28"/>
        </w:rPr>
        <w:t>77-33-17 (доб. 0-2313, 0-2312, 0-2413</w:t>
      </w:r>
      <w:r w:rsidR="00DC63AE">
        <w:rPr>
          <w:rFonts w:ascii="Times New Roman" w:hAnsi="Times New Roman" w:cs="Times New Roman"/>
          <w:sz w:val="28"/>
          <w:szCs w:val="28"/>
        </w:rPr>
        <w:t>)</w:t>
      </w:r>
      <w:r w:rsidR="00DC63AE" w:rsidRPr="006355F2">
        <w:rPr>
          <w:rFonts w:ascii="Times New Roman" w:hAnsi="Times New Roman" w:cs="Times New Roman"/>
          <w:sz w:val="28"/>
          <w:szCs w:val="28"/>
        </w:rPr>
        <w:t>.</w:t>
      </w:r>
    </w:p>
    <w:p w:rsidR="00D6212E" w:rsidRDefault="00D6212E" w:rsidP="003F7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7AF" w:rsidRPr="008526BA" w:rsidRDefault="003D27AF" w:rsidP="006230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27AF" w:rsidRPr="008526BA" w:rsidSect="00EE0C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A"/>
    <w:rsid w:val="00055C5A"/>
    <w:rsid w:val="00094184"/>
    <w:rsid w:val="001016BC"/>
    <w:rsid w:val="001F29D3"/>
    <w:rsid w:val="002115BF"/>
    <w:rsid w:val="00256000"/>
    <w:rsid w:val="00296DE1"/>
    <w:rsid w:val="00323223"/>
    <w:rsid w:val="003D27AF"/>
    <w:rsid w:val="003D2E83"/>
    <w:rsid w:val="003D7C85"/>
    <w:rsid w:val="003F7ABB"/>
    <w:rsid w:val="0040188D"/>
    <w:rsid w:val="0041371B"/>
    <w:rsid w:val="004E4A7A"/>
    <w:rsid w:val="00534D7F"/>
    <w:rsid w:val="005A5608"/>
    <w:rsid w:val="005C469D"/>
    <w:rsid w:val="006062A9"/>
    <w:rsid w:val="00606A65"/>
    <w:rsid w:val="006230F0"/>
    <w:rsid w:val="00634215"/>
    <w:rsid w:val="006355F2"/>
    <w:rsid w:val="006A7B08"/>
    <w:rsid w:val="006E2F0C"/>
    <w:rsid w:val="00753124"/>
    <w:rsid w:val="00836F62"/>
    <w:rsid w:val="008526BA"/>
    <w:rsid w:val="008F6917"/>
    <w:rsid w:val="0099074C"/>
    <w:rsid w:val="00A278DC"/>
    <w:rsid w:val="00A744E1"/>
    <w:rsid w:val="00A935A8"/>
    <w:rsid w:val="00B31E18"/>
    <w:rsid w:val="00BD549B"/>
    <w:rsid w:val="00D11818"/>
    <w:rsid w:val="00D15E26"/>
    <w:rsid w:val="00D60E0E"/>
    <w:rsid w:val="00D6212E"/>
    <w:rsid w:val="00D82E40"/>
    <w:rsid w:val="00DC63AE"/>
    <w:rsid w:val="00DC792A"/>
    <w:rsid w:val="00DE68D0"/>
    <w:rsid w:val="00E441BF"/>
    <w:rsid w:val="00E81070"/>
    <w:rsid w:val="00EE0CB1"/>
    <w:rsid w:val="00F7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038B9-E6E1-4A5C-97F1-D638740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790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2022-11-02T06:45:00Z</dcterms:created>
  <dcterms:modified xsi:type="dcterms:W3CDTF">2022-11-02T06:45:00Z</dcterms:modified>
</cp:coreProperties>
</file>